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D980" w14:textId="1C061722" w:rsidR="008C2C50" w:rsidRPr="00F7167E" w:rsidRDefault="008608FA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1E992BB6">
                <wp:simplePos x="0" y="0"/>
                <wp:positionH relativeFrom="column">
                  <wp:posOffset>4139566</wp:posOffset>
                </wp:positionH>
                <wp:positionV relativeFrom="paragraph">
                  <wp:posOffset>-601980</wp:posOffset>
                </wp:positionV>
                <wp:extent cx="1943100" cy="288925"/>
                <wp:effectExtent l="19050" t="19050" r="19050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A9742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25.95pt;margin-top:-47.4pt;width:153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AoSQIAAJ8EAAAOAAAAZHJzL2Uyb0RvYy54bWysVNuO2jAQfa/Uf7D8XgIstBARVlu2VJW2&#10;F2nbDxgch1h1PK5tSOjX79jJsrS8Vc1DZHvic87Mmcnqtms0O0rnFZqCT0ZjzqQRWCqzL/iP79s3&#10;C858AFOCRiMLfpKe365fv1q1NpdTrFGX0jECMT5vbcHrEGyeZV7UsgE/QisNBSt0DQTaun1WOmgJ&#10;vdHZdDx+m7XoSutQSO/p9L4P8nXCryopwteq8jIwXXDSFtLbpfcuvrP1CvK9A1srMciAf1DRgDJE&#10;eoa6hwDs4NQVVKOEQ49VGAlsMqwqJWTKgbKZjP/K5rEGK1MuVBxvz2Xy/w9WfDk+2m+Ohe49dmRg&#10;SsLbBxQ/PTO4qcHs5Z1z2NYSSiKexJJlrfX5cDWW2uc+guzaz1iSyXAImIC6yjWxKpQnI3Qy4HQu&#10;uuwCE5FyObuZjCkkKDZdLJbTeaKA/Pm2dT58lNiwuCi4I1MTOhwffIhqIH/+JJJ51KrcKq3TJjaS&#10;3GjHjkAtAEJIE/os9aEhuf35fEzPQJt6L15JyH+gacPagt8sot5rqpM/81CHlthypsEHOiz4Nj3p&#10;0iUvAQ3EkNM59Wqv56wlYV4LaVSgsdGqKfjiAiJ69MGUqakDKN2vqT7aDKZFn3rHQrfrmCqp5jHv&#10;6OEOyxO56LCfEppqWtTofnPW0oQU3P86gJOU1SdDnbCczGZxpNJmNn83pY27jOwuI2AEQRU8cNYv&#10;N6Efw4N1al8TU++KwTvqnkolY19UDfJpClIxhomNY3a5T1+9/FfWTwAAAP//AwBQSwMEFAAGAAgA&#10;AAAhAKzMgAzhAAAACwEAAA8AAABkcnMvZG93bnJldi54bWxMj8tOwzAQRfdI/IM1SOxap9AHCXEq&#10;BCILCkUpILZOPCQR8TiK3Tb9e4YVLOfO0X2k69F24oCDbx0pmE0jEEiVMy3VCt7fHic3IHzQZHTn&#10;CBWc0MM6Oz9LdWLckQo87EIt2IR8ohU0IfSJlL5q0Go/dT0S/77cYHXgc6ilGfSRzW0nr6JoKa1u&#10;iRMa3eN9g9X3bm8VbJ8eXgbMc198lh95+7p5Lk66UuryYry7BRFwDH8w/Nbn6pBxp9LtyXjRKVgu&#10;ZjGjCibxnDcwES9WrJSszONrkFkq/2/IfgAAAP//AwBQSwECLQAUAAYACAAAACEAtoM4kv4AAADh&#10;AQAAEwAAAAAAAAAAAAAAAAAAAAAAW0NvbnRlbnRfVHlwZXNdLnhtbFBLAQItABQABgAIAAAAIQA4&#10;/SH/1gAAAJQBAAALAAAAAAAAAAAAAAAAAC8BAABfcmVscy8ucmVsc1BLAQItABQABgAIAAAAIQBG&#10;wCAoSQIAAJ8EAAAOAAAAAAAAAAAAAAAAAC4CAABkcnMvZTJvRG9jLnhtbFBLAQItABQABgAIAAAA&#10;IQCszIAM4QAAAAsBAAAPAAAAAAAAAAAAAAAAAKMEAABkcnMvZG93bnJldi54bWxQSwUGAAAAAAQA&#10;BADzAAAAsQUAAAAA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  <w:r w:rsidR="001F001C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6D09E1FD">
                <wp:simplePos x="0" y="0"/>
                <wp:positionH relativeFrom="column">
                  <wp:posOffset>4120515</wp:posOffset>
                </wp:positionH>
                <wp:positionV relativeFrom="paragraph">
                  <wp:posOffset>-354330</wp:posOffset>
                </wp:positionV>
                <wp:extent cx="19621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0787D1" w14:textId="494DE6BC" w:rsidR="001F001C" w:rsidRDefault="008608FA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ASDO-MAE-PEUR-202</w:t>
                            </w:r>
                            <w:r w:rsidR="006F009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-0001</w:t>
                            </w: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7" style="position:absolute;margin-left:324.45pt;margin-top:-27.9pt;width:154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YDAIAAP8DAAAOAAAAZHJzL2Uyb0RvYy54bWysU1Fv0zAQfkfiP1h+p2lKO9ao6TR1DCGN&#10;gTT4AY7jJBaOz5zdpuXXc3ayrsAbIg/Rne/83d13nzc3x96wg0KvwZY8n805U1ZCrW1b8m9f799c&#10;c+aDsLUwYFXJT8rzm+3rV5vBFWoBHZhaISMQ64vBlbwLwRVZ5mWneuFn4JSlYAPYi0AutlmNYiD0&#10;3mSL+fwqGwBrhyCV93R6Nwb5NuE3jZLhc9N4FZgpOfUW0h/Tv4r/bLsRRYvCdVpObYh/6KIX2lLR&#10;M9SdCILtUf8F1WuJ4KEJMwl9Bk2jpUoz0DT5/I9pnjrhVJqFyPHuTJP/f7Dy8fDkvmBs3bsHkN89&#10;s7DrhG3VLSIMnRI1lcsjUdngfHG+EB1PV1k1fIKaViv2ARIHxwb7CEjTsWOi+nSmWh0Dk3SYr68W&#10;+Yo2Iim2ypdvyY4lRPF826EPHxT0LBolR1plQheHBx/G1OeUWMzCvTYmrdNYNpR8vVqs0gUPRtcx&#10;mIbEttoZZAcRBZG+qe5vab0OJEuj+5Jfn5NEEdl4b+tUJQhtRpuaNnaiJzISxeeLcKyOTNcTd/Gk&#10;gvpEfCGMKqRXQ0YH+JOzgRRYcv9jL1BxZj5a4nydL5dRsslZrt4tyMHLSHUZEVYSVMkDZ6O5C6PM&#10;9w5121GlPLFh4Zb21OhE4UtXU/uksrSE6UVEGV/6Kevl3W5/AQAA//8DAFBLAwQUAAYACAAAACEA&#10;uErMLt8AAAAKAQAADwAAAGRycy9kb3ducmV2LnhtbEyPwU7DMAyG70i8Q2QkbltKRcZWmk4Fsesk&#10;BhLbLWtCUq1xqiZby9tjTuxo+9Pv7y/Xk+/YxQyxDSjhYZ4BM9gE3aKV8PmxmS2BxaRQqy6gkfBj&#10;Iqyr25tSFTqM+G4uu2QZhWAslASXUl9wHhtnvIrz0Buk23cYvEo0DpbrQY0U7jueZ9mCe9UifXCq&#10;N6/ONKfd2Ut46w/bWtjI66/k9qfwMm7c1kp5fzfVz8CSmdI/DH/6pA4VOR3DGXVknYTF43JFqISZ&#10;ENSBiJV4os1RQi5y4FXJrytUvwAAAP//AwBQSwECLQAUAAYACAAAACEAtoM4kv4AAADhAQAAEwAA&#10;AAAAAAAAAAAAAAAAAAAAW0NvbnRlbnRfVHlwZXNdLnhtbFBLAQItABQABgAIAAAAIQA4/SH/1gAA&#10;AJQBAAALAAAAAAAAAAAAAAAAAC8BAABfcmVscy8ucmVsc1BLAQItABQABgAIAAAAIQDMK6dYDAIA&#10;AP8DAAAOAAAAAAAAAAAAAAAAAC4CAABkcnMvZTJvRG9jLnhtbFBLAQItABQABgAIAAAAIQC4Sswu&#10;3wAAAAoBAAAPAAAAAAAAAAAAAAAAAGYEAABkcnMvZG93bnJldi54bWxQSwUGAAAAAAQABADzAAAA&#10;cgUAAAAA&#10;" filled="f">
                <v:textbox>
                  <w:txbxContent>
                    <w:p w14:paraId="540787D1" w14:textId="494DE6BC" w:rsidR="001F001C" w:rsidRDefault="008608FA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ASDO-MAE-PEUR-202</w:t>
                      </w:r>
                      <w:r w:rsidR="006F009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-0001</w:t>
                      </w: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72239EAE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AB3B0" id="Cuadro de texto 9" o:spid="_x0000_s1028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6359BFFE" w:rsidR="006320E9" w:rsidRDefault="006F009A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8608FA">
        <w:rPr>
          <w:rFonts w:ascii="Times New Roman" w:hAnsi="Times New Roman" w:cs="Times New Roman"/>
          <w:sz w:val="26"/>
          <w:szCs w:val="26"/>
        </w:rPr>
        <w:t xml:space="preserve"> DE </w:t>
      </w:r>
      <w:r>
        <w:rPr>
          <w:rFonts w:ascii="Times New Roman" w:hAnsi="Times New Roman" w:cs="Times New Roman"/>
          <w:sz w:val="26"/>
          <w:szCs w:val="26"/>
        </w:rPr>
        <w:t>ENERO 2026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5D0A08EB">
                <wp:simplePos x="0" y="0"/>
                <wp:positionH relativeFrom="margin">
                  <wp:posOffset>-244221</wp:posOffset>
                </wp:positionH>
                <wp:positionV relativeFrom="paragraph">
                  <wp:posOffset>148082</wp:posOffset>
                </wp:positionV>
                <wp:extent cx="5981700" cy="6790182"/>
                <wp:effectExtent l="19050" t="19050" r="38100" b="2984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79018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50F464B1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A </w:t>
                            </w:r>
                            <w:r w:rsidR="008608F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PROCESO DE</w:t>
                            </w:r>
                            <w:r w:rsidR="008548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EXCEPCION</w:t>
                            </w:r>
                            <w:r w:rsidR="008608F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53105D50" w:rsidR="008C2C50" w:rsidRPr="006320E9" w:rsidRDefault="008C2C50" w:rsidP="006576C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8608FA" w:rsidRPr="008608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ASDO-MAE-PEUR-202</w:t>
                            </w:r>
                            <w:r w:rsidR="006F009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6</w:t>
                            </w:r>
                            <w:r w:rsidR="008608FA" w:rsidRPr="008608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-0001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45A7750A" w14:textId="21859679" w:rsidR="001F001C" w:rsidRDefault="001F001C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r w:rsidR="008608FA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608FA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en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los siguientes procesos</w:t>
                            </w:r>
                          </w:p>
                          <w:p w14:paraId="4157482B" w14:textId="78321828" w:rsidR="00136BAF" w:rsidRDefault="008608FA" w:rsidP="008608FA">
                            <w:pPr>
                              <w:pStyle w:val="Descripcin"/>
                              <w:rPr>
                                <w:color w:val="001F5F"/>
                                <w:sz w:val="18"/>
                                <w:szCs w:val="18"/>
                              </w:rPr>
                            </w:pPr>
                            <w:bookmarkStart w:id="0" w:name="_Hlk213937838"/>
                            <w:r w:rsidRPr="008608FA">
                              <w:rPr>
                                <w:rFonts w:ascii="Times New Roman" w:hAnsi="Times New Roman"/>
                              </w:rPr>
                              <w:t>ASDO-MAE-PEUR-202</w:t>
                            </w:r>
                            <w:r w:rsidR="006F009A"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Pr="008608FA">
                              <w:rPr>
                                <w:rFonts w:ascii="Times New Roman" w:hAnsi="Times New Roman"/>
                              </w:rPr>
                              <w:t>-0001</w:t>
                            </w:r>
                            <w:bookmarkEnd w:id="0"/>
                            <w:r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 w:rsidRPr="008608FA">
                              <w:rPr>
                                <w:color w:val="001F5F"/>
                                <w:sz w:val="18"/>
                                <w:szCs w:val="18"/>
                              </w:rPr>
                              <w:t>CONTRATACIÓN DE ALQUILER DE CAMIONES COMPACTADORES</w:t>
                            </w:r>
                          </w:p>
                          <w:p w14:paraId="655E91AF" w14:textId="77777777" w:rsidR="008608FA" w:rsidRPr="008608FA" w:rsidRDefault="008608FA" w:rsidP="008608FA">
                            <w:pPr>
                              <w:rPr>
                                <w:lang w:val="es-DO" w:eastAsia="es-ES"/>
                              </w:rPr>
                            </w:pPr>
                          </w:p>
                          <w:p w14:paraId="11B07EE4" w14:textId="67D6DC99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r w:rsidR="008608FA">
                                  <w:rPr>
                                    <w:rStyle w:val="Style20"/>
                                  </w:rPr>
                                  <w:t>am a</w:t>
                                </w:r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608FA" w:rsidRPr="00A07E98">
                              <w:rPr>
                                <w:sz w:val="22"/>
                                <w:szCs w:val="22"/>
                              </w:rPr>
                              <w:t>de lunes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viernes, o descargarlo de la página Web de la institución 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</w:t>
                            </w:r>
                            <w:r w:rsidR="008608FA">
                              <w:rPr>
                                <w:sz w:val="22"/>
                                <w:szCs w:val="22"/>
                              </w:rPr>
                              <w:t>de la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5DE3235E" w14:textId="77777777" w:rsidR="008608FA" w:rsidRDefault="008608FA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6B00844" w14:textId="58F9E4D0" w:rsidR="00095347" w:rsidRPr="00E77780" w:rsidRDefault="008608FA" w:rsidP="00B4543B">
                            <w:pPr>
                              <w:pStyle w:val="Descripcin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bookmarkStart w:id="1" w:name="_Hlk181033205"/>
                            <w:r w:rsidRPr="008608FA">
                              <w:rPr>
                                <w:rFonts w:ascii="Times New Roman" w:hAnsi="Times New Roman"/>
                              </w:rPr>
                              <w:t>ASDO-MAE-PEUR-202</w:t>
                            </w:r>
                            <w:r w:rsidR="006F009A"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Pr="008608FA">
                              <w:rPr>
                                <w:rFonts w:ascii="Times New Roman" w:hAnsi="Times New Roman"/>
                              </w:rPr>
                              <w:t>-0001</w:t>
                            </w:r>
                            <w:r w:rsidR="006A1F5E" w:rsidRPr="006A1F5E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 w:rsidRPr="00E77780">
                              <w:rPr>
                                <w:color w:val="001F5F"/>
                                <w:sz w:val="18"/>
                                <w:szCs w:val="18"/>
                              </w:rPr>
                              <w:t>CONTRATACIÓN DE ALQUILER DE CAMIONES COMPACTADORES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 hasta las 1</w:t>
                            </w:r>
                            <w:r w:rsidR="00E77780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:00 </w:t>
                            </w:r>
                            <w:r w:rsidR="00E77780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P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M DEL </w:t>
                            </w:r>
                            <w:r w:rsidR="006F009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76CC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 w:rsidR="006F009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FEBRERO 2026</w:t>
                            </w:r>
                            <w:r w:rsidR="00E77780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y la apertura será realizada a partir de las 1</w:t>
                            </w:r>
                            <w:r w:rsidR="006F009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346C3D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05 </w:t>
                            </w:r>
                            <w:r w:rsidR="006F009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P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M del mismo día.</w:t>
                            </w:r>
                          </w:p>
                          <w:bookmarkEnd w:id="1"/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4580938E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4A2A7842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r w:rsidR="00E7778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Oeste.</w:t>
                            </w:r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078CB7F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</w:t>
                                </w:r>
                                <w:r w:rsidR="006576CC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OESTE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25pt;margin-top:11.65pt;width:471pt;height:5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n4EQIAAAEEAAAOAAAAZHJzL2Uyb0RvYy54bWysU9uO0zAQfUfiHyy/0ySl3bZR09WqyyKk&#10;5SItfIDjOImF4zFjt2n5esZut1vgDZGHyOOxz5k5c7y+PQyG7RV6DbbixSTnTFkJjbZdxb99fXiz&#10;5MwHYRthwKqKH5Xnt5vXr9ajK9UUejCNQkYg1pejq3gfgiuzzMteDcJPwClLyRZwEIFC7LIGxUjo&#10;g8mmeX6TjYCNQ5DKe9q9PyX5JuG3rZLhc9t6FZipONUW0h/Tv47/bLMWZYfC9VqeyxD/UMUgtCXS&#10;C9S9CILtUP8FNWiJ4KENEwlDBm2rpUo9UDdF/kc3T71wKvVC4nh3kcn/P1j5af/kvmAs3btHkN89&#10;s7Dthe3UHSKMvRIN0RVRqGx0vrxciIGnq6weP0JDoxW7AEmDQ4tDBKTu2CFJfbxIrQ6BSdqcr5bF&#10;IqeJSMrdLFZ5sZwmDlE+X3fow3sFA4uLiiPNMsGL/aMPsRxRPh+JbBYetDFpnsaykSgWxTxPNzwY&#10;3cRsahO7emuQ7UW0RPrOxL8dG3QgYxo9VHx5OSTKqMc72ySaILQ5rakUY88CRU2i/XwZDvWB6abi&#10;byNB3KmhOZJiCCcf0ruhRQ/4k7ORPFhx/2MnUHFmPlhSfVXMZtG0KZjNF1MK8DpTX2eElQRV8cDZ&#10;abkNJ6PvHOquJ6YiqWHhjibV6qThS1Xn8slnSdrzm4hGvo7TqZeXu/kFAAD//wMAUEsDBBQABgAI&#10;AAAAIQDus/a03gAAAAsBAAAPAAAAZHJzL2Rvd25yZXYueG1sTI9BTsMwEEX3SNzBGiR2rU0imjTE&#10;qapKsAQ15QBObOKIeBzFTpvcnmEFy5l5+vN+eVjcwK5mCr1HCU9bAcxg63WPnYTPy+smBxaiQq0G&#10;j0bCagIcqvu7UhXa3/BsrnXsGIVgKJQEG+NYcB5aa5wKWz8apNuXn5yKNE4d15O6UbgbeCLEjjvV&#10;I32wajQna9rvenYSMt1kyfp25h9ZOten/L1brT9K+fiwHF+ARbPEPxh+9UkdKnJq/Iw6sEHCJs2f&#10;CZWQpCkwAvYipUVDpNgnO+BVyf93qH4AAAD//wMAUEsBAi0AFAAGAAgAAAAhALaDOJL+AAAA4QEA&#10;ABMAAAAAAAAAAAAAAAAAAAAAAFtDb250ZW50X1R5cGVzXS54bWxQSwECLQAUAAYACAAAACEAOP0h&#10;/9YAAACUAQAACwAAAAAAAAAAAAAAAAAvAQAAX3JlbHMvLnJlbHNQSwECLQAUAAYACAAAACEA6B9p&#10;+BECAAABBAAADgAAAAAAAAAAAAAAAAAuAgAAZHJzL2Uyb0RvYy54bWxQSwECLQAUAAYACAAAACEA&#10;7rP2tN4AAAALAQAADwAAAAAAAAAAAAAAAABrBAAAZHJzL2Rvd25yZXYueG1sUEsFBgAAAAAEAAQA&#10;8wAAAHYFAAAAAA==&#10;" filled="f" fillcolor="#bbe0e3" strokeweight="4.5pt">
                <v:textbox>
                  <w:txbxContent>
                    <w:p w14:paraId="1C26DE48" w14:textId="50F464B1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A </w:t>
                      </w:r>
                      <w:r w:rsidR="008608F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PROCESO DE</w:t>
                      </w:r>
                      <w:r w:rsidR="0085484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EXCEPCION</w:t>
                      </w:r>
                      <w:r w:rsidR="008608F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53105D50" w:rsidR="008C2C50" w:rsidRPr="006320E9" w:rsidRDefault="008C2C50" w:rsidP="006576C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8608FA" w:rsidRPr="008608FA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ASDO-MAE-PEUR-202</w:t>
                      </w:r>
                      <w:r w:rsidR="006F009A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6</w:t>
                      </w:r>
                      <w:r w:rsidR="008608FA" w:rsidRPr="008608FA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-0001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45A7750A" w14:textId="21859679" w:rsidR="001F001C" w:rsidRDefault="001F001C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r w:rsidR="008608FA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608FA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>en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los siguientes procesos</w:t>
                      </w:r>
                    </w:p>
                    <w:p w14:paraId="4157482B" w14:textId="78321828" w:rsidR="00136BAF" w:rsidRDefault="008608FA" w:rsidP="008608FA">
                      <w:pPr>
                        <w:pStyle w:val="Descripcin"/>
                        <w:rPr>
                          <w:color w:val="001F5F"/>
                          <w:sz w:val="18"/>
                          <w:szCs w:val="18"/>
                        </w:rPr>
                      </w:pPr>
                      <w:bookmarkStart w:id="2" w:name="_Hlk213937838"/>
                      <w:r w:rsidRPr="008608FA">
                        <w:rPr>
                          <w:rFonts w:ascii="Times New Roman" w:hAnsi="Times New Roman"/>
                        </w:rPr>
                        <w:t>ASDO-MAE-PEUR-202</w:t>
                      </w:r>
                      <w:r w:rsidR="006F009A">
                        <w:rPr>
                          <w:rFonts w:ascii="Times New Roman" w:hAnsi="Times New Roman"/>
                        </w:rPr>
                        <w:t>6</w:t>
                      </w:r>
                      <w:r w:rsidRPr="008608FA">
                        <w:rPr>
                          <w:rFonts w:ascii="Times New Roman" w:hAnsi="Times New Roman"/>
                        </w:rPr>
                        <w:t>-0001</w:t>
                      </w:r>
                      <w:bookmarkEnd w:id="2"/>
                      <w:r>
                        <w:rPr>
                          <w:rFonts w:ascii="Times New Roman" w:hAnsi="Times New Roman"/>
                        </w:rPr>
                        <w:t xml:space="preserve">: </w:t>
                      </w:r>
                      <w:r w:rsidRPr="008608FA">
                        <w:rPr>
                          <w:color w:val="001F5F"/>
                          <w:sz w:val="18"/>
                          <w:szCs w:val="18"/>
                        </w:rPr>
                        <w:t>CONTRATACIÓN DE ALQUILER DE CAMIONES COMPACTADORES</w:t>
                      </w:r>
                    </w:p>
                    <w:p w14:paraId="655E91AF" w14:textId="77777777" w:rsidR="008608FA" w:rsidRPr="008608FA" w:rsidRDefault="008608FA" w:rsidP="008608FA">
                      <w:pPr>
                        <w:rPr>
                          <w:lang w:val="es-DO" w:eastAsia="es-ES"/>
                        </w:rPr>
                      </w:pPr>
                    </w:p>
                    <w:p w14:paraId="11B07EE4" w14:textId="67D6DC99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r w:rsidR="008608FA">
                            <w:rPr>
                              <w:rStyle w:val="Style20"/>
                            </w:rPr>
                            <w:t>am a</w:t>
                          </w:r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8608FA" w:rsidRPr="00A07E98">
                        <w:rPr>
                          <w:sz w:val="22"/>
                          <w:szCs w:val="22"/>
                        </w:rPr>
                        <w:t>de lunes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viernes, o descargarlo de la página Web de la institución 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</w:t>
                      </w:r>
                      <w:r w:rsidR="008608FA">
                        <w:rPr>
                          <w:sz w:val="22"/>
                          <w:szCs w:val="22"/>
                        </w:rPr>
                        <w:t>de la</w:t>
                      </w:r>
                      <w:r>
                        <w:rPr>
                          <w:sz w:val="22"/>
                          <w:szCs w:val="22"/>
                        </w:rPr>
                        <w:t xml:space="preserve">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5DE3235E" w14:textId="77777777" w:rsidR="008608FA" w:rsidRDefault="008608FA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6B00844" w14:textId="58F9E4D0" w:rsidR="00095347" w:rsidRPr="00E77780" w:rsidRDefault="008608FA" w:rsidP="00B4543B">
                      <w:pPr>
                        <w:pStyle w:val="Descripcin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bookmarkStart w:id="3" w:name="_Hlk181033205"/>
                      <w:r w:rsidRPr="008608FA">
                        <w:rPr>
                          <w:rFonts w:ascii="Times New Roman" w:hAnsi="Times New Roman"/>
                        </w:rPr>
                        <w:t>ASDO-MAE-PEUR-202</w:t>
                      </w:r>
                      <w:r w:rsidR="006F009A">
                        <w:rPr>
                          <w:rFonts w:ascii="Times New Roman" w:hAnsi="Times New Roman"/>
                        </w:rPr>
                        <w:t>6</w:t>
                      </w:r>
                      <w:r w:rsidRPr="008608FA">
                        <w:rPr>
                          <w:rFonts w:ascii="Times New Roman" w:hAnsi="Times New Roman"/>
                        </w:rPr>
                        <w:t>-0001</w:t>
                      </w:r>
                      <w:r w:rsidR="006A1F5E" w:rsidRPr="006A1F5E">
                        <w:rPr>
                          <w:rFonts w:ascii="Times New Roman" w:hAnsi="Times New Roman"/>
                        </w:rPr>
                        <w:t xml:space="preserve">: </w:t>
                      </w:r>
                      <w:r w:rsidRPr="00E77780">
                        <w:rPr>
                          <w:color w:val="001F5F"/>
                          <w:sz w:val="18"/>
                          <w:szCs w:val="18"/>
                        </w:rPr>
                        <w:t>CONTRATACIÓN DE ALQUILER DE CAMIONES COMPACTADORES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 hasta las 1</w:t>
                      </w:r>
                      <w:r w:rsidR="00E77780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:00 </w:t>
                      </w:r>
                      <w:r w:rsidR="00E77780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P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M DEL </w:t>
                      </w:r>
                      <w:r w:rsidR="006F009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04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6576CC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DE </w:t>
                      </w:r>
                      <w:r w:rsidR="006F009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FEBRERO 2026</w:t>
                      </w:r>
                      <w:r w:rsidR="00E77780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y la apertura será realizada a partir de las 1</w:t>
                      </w:r>
                      <w:r w:rsidR="006F009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:</w:t>
                      </w:r>
                      <w:r w:rsidR="00346C3D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05 </w:t>
                      </w:r>
                      <w:r w:rsidR="006F009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P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M del mismo día.</w:t>
                      </w:r>
                    </w:p>
                    <w:bookmarkEnd w:id="3"/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4580938E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4A2A7842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r w:rsidR="00E7778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Oeste.</w:t>
                      </w:r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078CB7F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</w:t>
                          </w:r>
                          <w:r w:rsidR="006576CC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OESTE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C5B45" w14:textId="77777777" w:rsidR="003922AA" w:rsidRDefault="003922AA" w:rsidP="00B0783A">
      <w:pPr>
        <w:spacing w:after="0" w:line="240" w:lineRule="auto"/>
      </w:pPr>
      <w:r>
        <w:separator/>
      </w:r>
    </w:p>
  </w:endnote>
  <w:endnote w:type="continuationSeparator" w:id="0">
    <w:p w14:paraId="3C5E06FA" w14:textId="77777777" w:rsidR="003922AA" w:rsidRDefault="003922AA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D04F9" w14:textId="77777777" w:rsidR="003922AA" w:rsidRDefault="003922AA" w:rsidP="00B0783A">
      <w:pPr>
        <w:spacing w:after="0" w:line="240" w:lineRule="auto"/>
      </w:pPr>
      <w:r>
        <w:separator/>
      </w:r>
    </w:p>
  </w:footnote>
  <w:footnote w:type="continuationSeparator" w:id="0">
    <w:p w14:paraId="71422E97" w14:textId="77777777" w:rsidR="003922AA" w:rsidRDefault="003922AA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1C6A" w14:textId="63D66D24" w:rsidR="005A1883" w:rsidRDefault="001F001C">
    <w:pPr>
      <w:pStyle w:val="Encabezado"/>
    </w:pPr>
    <w:r>
      <w:tab/>
    </w:r>
    <w:r w:rsidRPr="00D1032E">
      <w:rPr>
        <w:noProof/>
        <w:lang w:val="es-DO" w:eastAsia="es-DO"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124441">
    <w:abstractNumId w:val="0"/>
  </w:num>
  <w:num w:numId="2" w16cid:durableId="282687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72B35"/>
    <w:rsid w:val="00095347"/>
    <w:rsid w:val="000A2F5B"/>
    <w:rsid w:val="000B7ABA"/>
    <w:rsid w:val="000E77FC"/>
    <w:rsid w:val="00110BBA"/>
    <w:rsid w:val="00113F6D"/>
    <w:rsid w:val="00136BAF"/>
    <w:rsid w:val="00166F23"/>
    <w:rsid w:val="001A3238"/>
    <w:rsid w:val="001A3974"/>
    <w:rsid w:val="001A3E22"/>
    <w:rsid w:val="001B62E1"/>
    <w:rsid w:val="001D6268"/>
    <w:rsid w:val="001F001C"/>
    <w:rsid w:val="00222C99"/>
    <w:rsid w:val="0025591D"/>
    <w:rsid w:val="002737C8"/>
    <w:rsid w:val="002A1B1F"/>
    <w:rsid w:val="002C288A"/>
    <w:rsid w:val="00331180"/>
    <w:rsid w:val="00346C3D"/>
    <w:rsid w:val="0035168A"/>
    <w:rsid w:val="00355926"/>
    <w:rsid w:val="00372B52"/>
    <w:rsid w:val="003922AA"/>
    <w:rsid w:val="003A1228"/>
    <w:rsid w:val="003B2CB9"/>
    <w:rsid w:val="003B7793"/>
    <w:rsid w:val="003C14D1"/>
    <w:rsid w:val="0040256C"/>
    <w:rsid w:val="00425E3B"/>
    <w:rsid w:val="004638A1"/>
    <w:rsid w:val="004D40CE"/>
    <w:rsid w:val="004F7317"/>
    <w:rsid w:val="005345D3"/>
    <w:rsid w:val="00566210"/>
    <w:rsid w:val="005967E4"/>
    <w:rsid w:val="005A1883"/>
    <w:rsid w:val="00613FCC"/>
    <w:rsid w:val="00624E03"/>
    <w:rsid w:val="006320E9"/>
    <w:rsid w:val="006576CC"/>
    <w:rsid w:val="006A1F5E"/>
    <w:rsid w:val="006A5339"/>
    <w:rsid w:val="006C1168"/>
    <w:rsid w:val="006E4933"/>
    <w:rsid w:val="006F009A"/>
    <w:rsid w:val="006F026A"/>
    <w:rsid w:val="006F7F02"/>
    <w:rsid w:val="007408B2"/>
    <w:rsid w:val="007524C7"/>
    <w:rsid w:val="00786E04"/>
    <w:rsid w:val="007C2C62"/>
    <w:rsid w:val="008523DD"/>
    <w:rsid w:val="0085484E"/>
    <w:rsid w:val="008608FA"/>
    <w:rsid w:val="00897B90"/>
    <w:rsid w:val="008C2C50"/>
    <w:rsid w:val="008D7CAF"/>
    <w:rsid w:val="00900EE6"/>
    <w:rsid w:val="00910644"/>
    <w:rsid w:val="0092715F"/>
    <w:rsid w:val="00934F2E"/>
    <w:rsid w:val="00953AFE"/>
    <w:rsid w:val="00960ADE"/>
    <w:rsid w:val="00985559"/>
    <w:rsid w:val="009C361F"/>
    <w:rsid w:val="009E43D3"/>
    <w:rsid w:val="009F74DF"/>
    <w:rsid w:val="00A20B7F"/>
    <w:rsid w:val="00A52253"/>
    <w:rsid w:val="00A8617E"/>
    <w:rsid w:val="00AA47A7"/>
    <w:rsid w:val="00AD01B3"/>
    <w:rsid w:val="00B075FB"/>
    <w:rsid w:val="00B0783A"/>
    <w:rsid w:val="00B51D07"/>
    <w:rsid w:val="00B52E5A"/>
    <w:rsid w:val="00BE0B67"/>
    <w:rsid w:val="00BE20AA"/>
    <w:rsid w:val="00BE6CDF"/>
    <w:rsid w:val="00BF2067"/>
    <w:rsid w:val="00C12002"/>
    <w:rsid w:val="00C83E12"/>
    <w:rsid w:val="00CD24D1"/>
    <w:rsid w:val="00CF4F99"/>
    <w:rsid w:val="00D15D53"/>
    <w:rsid w:val="00D511A4"/>
    <w:rsid w:val="00D51AD9"/>
    <w:rsid w:val="00D62C69"/>
    <w:rsid w:val="00D82009"/>
    <w:rsid w:val="00D96A56"/>
    <w:rsid w:val="00DF1237"/>
    <w:rsid w:val="00E376AB"/>
    <w:rsid w:val="00E5151C"/>
    <w:rsid w:val="00E77780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  <w:style w:type="paragraph" w:styleId="Descripcin">
    <w:name w:val="caption"/>
    <w:basedOn w:val="Normal"/>
    <w:next w:val="Normal"/>
    <w:qFormat/>
    <w:rsid w:val="006A1F5E"/>
    <w:pPr>
      <w:autoSpaceDE w:val="0"/>
      <w:autoSpaceDN w:val="0"/>
      <w:adjustRightInd w:val="0"/>
      <w:spacing w:after="0" w:line="240" w:lineRule="auto"/>
      <w:jc w:val="center"/>
    </w:pPr>
    <w:rPr>
      <w:rFonts w:ascii="TimesNewRoman,Bold" w:eastAsia="Times New Roman" w:hAnsi="TimesNewRoman,Bold" w:cs="Times New Roman"/>
      <w:b/>
      <w:bCs/>
      <w:color w:val="000000"/>
      <w:sz w:val="28"/>
      <w:szCs w:val="28"/>
      <w:lang w:val="es-D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4D342-12A7-4E98-ACC5-60A4EFCD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Sub compras</cp:lastModifiedBy>
  <cp:revision>2</cp:revision>
  <cp:lastPrinted>2025-02-04T00:33:00Z</cp:lastPrinted>
  <dcterms:created xsi:type="dcterms:W3CDTF">2026-01-27T19:35:00Z</dcterms:created>
  <dcterms:modified xsi:type="dcterms:W3CDTF">2026-01-27T19:35:00Z</dcterms:modified>
</cp:coreProperties>
</file>